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2E9" w:rsidRDefault="004702E9">
      <w:pPr>
        <w:rPr>
          <w:lang w:val="pt-BR"/>
        </w:rPr>
      </w:pPr>
    </w:p>
    <w:p w:rsidR="001A3523" w:rsidRDefault="001A3523" w:rsidP="001A3523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6330AF" w:rsidRDefault="006330AF" w:rsidP="006330AF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6330AF" w:rsidRPr="006330AF" w:rsidRDefault="006330AF" w:rsidP="006330AF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6330AF">
        <w:rPr>
          <w:rFonts w:ascii="Arial" w:hAnsi="Arial" w:cs="Arial"/>
          <w:b/>
          <w:sz w:val="24"/>
          <w:szCs w:val="24"/>
          <w:lang w:val="pt-BR"/>
        </w:rPr>
        <w:t xml:space="preserve">EDITAL DE CONVOCAÇÃO Nº </w:t>
      </w:r>
      <w:r w:rsidR="000F4D0E">
        <w:rPr>
          <w:rFonts w:ascii="Arial" w:hAnsi="Arial" w:cs="Arial"/>
          <w:b/>
          <w:sz w:val="24"/>
          <w:szCs w:val="24"/>
          <w:lang w:val="pt-BR"/>
        </w:rPr>
        <w:t>09</w:t>
      </w:r>
      <w:r w:rsidRPr="006330AF">
        <w:rPr>
          <w:rFonts w:ascii="Arial" w:hAnsi="Arial" w:cs="Arial"/>
          <w:b/>
          <w:sz w:val="24"/>
          <w:szCs w:val="24"/>
          <w:lang w:val="pt-BR"/>
        </w:rPr>
        <w:t>/20</w:t>
      </w:r>
      <w:r w:rsidR="005667B0">
        <w:rPr>
          <w:rFonts w:ascii="Arial" w:hAnsi="Arial" w:cs="Arial"/>
          <w:b/>
          <w:sz w:val="24"/>
          <w:szCs w:val="24"/>
          <w:lang w:val="pt-BR"/>
        </w:rPr>
        <w:t>22</w:t>
      </w:r>
    </w:p>
    <w:p w:rsidR="006330AF" w:rsidRPr="006330AF" w:rsidRDefault="006330AF" w:rsidP="006330AF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6330AF">
        <w:rPr>
          <w:rFonts w:ascii="Arial" w:hAnsi="Arial" w:cs="Arial"/>
          <w:b/>
          <w:sz w:val="24"/>
          <w:szCs w:val="24"/>
          <w:lang w:val="pt-BR"/>
        </w:rPr>
        <w:t>CONCURSO PÚBLICO - Nº 01/2018</w:t>
      </w:r>
    </w:p>
    <w:p w:rsidR="006330AF" w:rsidRPr="006330AF" w:rsidRDefault="006330AF" w:rsidP="006330AF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6330AF" w:rsidRPr="006330AF" w:rsidRDefault="006330AF" w:rsidP="006330AF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6330AF" w:rsidRPr="006330AF" w:rsidRDefault="006330AF" w:rsidP="006330AF">
      <w:pPr>
        <w:jc w:val="both"/>
        <w:rPr>
          <w:rFonts w:ascii="Arial" w:hAnsi="Arial" w:cs="Arial"/>
          <w:sz w:val="24"/>
          <w:szCs w:val="24"/>
          <w:lang w:val="pt-BR"/>
        </w:rPr>
      </w:pPr>
      <w:r w:rsidRPr="006330AF">
        <w:rPr>
          <w:rFonts w:ascii="Arial" w:hAnsi="Arial" w:cs="Arial"/>
          <w:sz w:val="24"/>
          <w:szCs w:val="24"/>
          <w:lang w:val="pt-BR"/>
        </w:rPr>
        <w:t>O Prefeito do Município de Porto Real, Estado do Rio de Janeiro, no uso de suas atribuições legais e considerando a homologação final dos resultados do Concurso Público nº 01/2018;</w:t>
      </w:r>
    </w:p>
    <w:p w:rsidR="006330AF" w:rsidRPr="006330AF" w:rsidRDefault="006330AF" w:rsidP="006330AF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6330AF" w:rsidRPr="006330AF" w:rsidRDefault="006330AF" w:rsidP="006330AF">
      <w:pPr>
        <w:jc w:val="both"/>
        <w:rPr>
          <w:rFonts w:ascii="Arial" w:hAnsi="Arial" w:cs="Arial"/>
          <w:sz w:val="24"/>
          <w:szCs w:val="24"/>
          <w:lang w:val="pt-BR"/>
        </w:rPr>
      </w:pPr>
      <w:r w:rsidRPr="006330AF">
        <w:rPr>
          <w:rFonts w:ascii="Arial" w:hAnsi="Arial" w:cs="Arial"/>
          <w:b/>
          <w:sz w:val="24"/>
          <w:szCs w:val="24"/>
          <w:lang w:val="pt-BR"/>
        </w:rPr>
        <w:t xml:space="preserve">CONVOCA </w:t>
      </w:r>
      <w:r w:rsidRPr="006330AF">
        <w:rPr>
          <w:rFonts w:ascii="Arial" w:hAnsi="Arial" w:cs="Arial"/>
          <w:sz w:val="24"/>
          <w:szCs w:val="24"/>
          <w:lang w:val="pt-BR"/>
        </w:rPr>
        <w:t xml:space="preserve">os candidatos relacionados no Anexo deste edital para comparecer no Departamento de Recursos Humanos da Prefeitura Municipal de Porto Real, localizado na Rua Hilário Ettore nº 442, Centro, Porto Real/RJ, no prazo máximo de 30 (trinta) dias, a partir da publicação do presente edital, para apresentar os documentos relacionados no item 12.10 do Edital nº 01/2018, de segunda à sexta-feira (exceto feriados e pontos facultativos), no período das </w:t>
      </w:r>
      <w:proofErr w:type="gramStart"/>
      <w:r w:rsidRPr="006330AF">
        <w:rPr>
          <w:rFonts w:ascii="Arial" w:hAnsi="Arial" w:cs="Arial"/>
          <w:sz w:val="24"/>
          <w:szCs w:val="24"/>
          <w:lang w:val="pt-BR"/>
        </w:rPr>
        <w:t>9:00</w:t>
      </w:r>
      <w:proofErr w:type="gramEnd"/>
      <w:r w:rsidRPr="006330AF">
        <w:rPr>
          <w:rFonts w:ascii="Arial" w:hAnsi="Arial" w:cs="Arial"/>
          <w:sz w:val="24"/>
          <w:szCs w:val="24"/>
          <w:lang w:val="pt-BR"/>
        </w:rPr>
        <w:t xml:space="preserve"> às 12:</w:t>
      </w:r>
      <w:r w:rsidR="00FB4BDF">
        <w:rPr>
          <w:rFonts w:ascii="Arial" w:hAnsi="Arial" w:cs="Arial"/>
          <w:sz w:val="24"/>
          <w:szCs w:val="24"/>
          <w:lang w:val="pt-BR"/>
        </w:rPr>
        <w:t>3</w:t>
      </w:r>
      <w:r w:rsidRPr="006330AF">
        <w:rPr>
          <w:rFonts w:ascii="Arial" w:hAnsi="Arial" w:cs="Arial"/>
          <w:sz w:val="24"/>
          <w:szCs w:val="24"/>
          <w:lang w:val="pt-BR"/>
        </w:rPr>
        <w:t xml:space="preserve">0 e das </w:t>
      </w:r>
      <w:r w:rsidR="00FB4BDF">
        <w:rPr>
          <w:rFonts w:ascii="Arial" w:hAnsi="Arial" w:cs="Arial"/>
          <w:sz w:val="24"/>
          <w:szCs w:val="24"/>
          <w:lang w:val="pt-BR"/>
        </w:rPr>
        <w:t>14</w:t>
      </w:r>
      <w:r w:rsidRPr="006330AF">
        <w:rPr>
          <w:rFonts w:ascii="Arial" w:hAnsi="Arial" w:cs="Arial"/>
          <w:sz w:val="24"/>
          <w:szCs w:val="24"/>
          <w:lang w:val="pt-BR"/>
        </w:rPr>
        <w:t>:</w:t>
      </w:r>
      <w:r w:rsidR="00FB4BDF">
        <w:rPr>
          <w:rFonts w:ascii="Arial" w:hAnsi="Arial" w:cs="Arial"/>
          <w:sz w:val="24"/>
          <w:szCs w:val="24"/>
          <w:lang w:val="pt-BR"/>
        </w:rPr>
        <w:t>0</w:t>
      </w:r>
      <w:r w:rsidRPr="006330AF">
        <w:rPr>
          <w:rFonts w:ascii="Arial" w:hAnsi="Arial" w:cs="Arial"/>
          <w:sz w:val="24"/>
          <w:szCs w:val="24"/>
          <w:lang w:val="pt-BR"/>
        </w:rPr>
        <w:t>0 às 16:30.</w:t>
      </w:r>
    </w:p>
    <w:p w:rsidR="006330AF" w:rsidRPr="006330AF" w:rsidRDefault="006330AF" w:rsidP="006330AF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6330AF" w:rsidRPr="006330AF" w:rsidRDefault="006330AF" w:rsidP="006330AF">
      <w:pPr>
        <w:jc w:val="both"/>
        <w:rPr>
          <w:rFonts w:ascii="Arial" w:hAnsi="Arial" w:cs="Arial"/>
          <w:sz w:val="24"/>
          <w:szCs w:val="24"/>
          <w:lang w:val="pt-BR"/>
        </w:rPr>
      </w:pPr>
      <w:r w:rsidRPr="006330AF">
        <w:rPr>
          <w:rFonts w:ascii="Arial" w:hAnsi="Arial" w:cs="Arial"/>
          <w:sz w:val="24"/>
          <w:szCs w:val="24"/>
          <w:lang w:val="pt-BR"/>
        </w:rPr>
        <w:t>O prazo determinado acima fica automaticamente prorrogado para o primeiro dia útil caso termine em fim de semana, feriado ou ponto facultativo.</w:t>
      </w:r>
    </w:p>
    <w:p w:rsidR="006330AF" w:rsidRPr="006330AF" w:rsidRDefault="006330AF" w:rsidP="006330AF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6330AF" w:rsidRPr="006330AF" w:rsidRDefault="006330AF" w:rsidP="006330AF">
      <w:pPr>
        <w:jc w:val="both"/>
        <w:rPr>
          <w:rFonts w:ascii="Arial" w:hAnsi="Arial" w:cs="Arial"/>
          <w:sz w:val="24"/>
          <w:szCs w:val="24"/>
          <w:lang w:val="pt-BR"/>
        </w:rPr>
      </w:pPr>
      <w:r w:rsidRPr="006330AF">
        <w:rPr>
          <w:rFonts w:ascii="Arial" w:hAnsi="Arial" w:cs="Arial"/>
          <w:sz w:val="24"/>
          <w:szCs w:val="24"/>
          <w:lang w:val="pt-BR"/>
        </w:rPr>
        <w:t>Na ocasião os candidatos serão encaminhados para o Departamento de Medicina do Trabalho para agendamento de exames médicos admissionais para verificação da capacidade laboral para os cargos que concorrem.</w:t>
      </w:r>
    </w:p>
    <w:p w:rsidR="006330AF" w:rsidRPr="006330AF" w:rsidRDefault="006330AF" w:rsidP="006330AF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6330AF" w:rsidRPr="006330AF" w:rsidRDefault="006330AF" w:rsidP="006330AF">
      <w:pPr>
        <w:jc w:val="both"/>
        <w:rPr>
          <w:rFonts w:ascii="Arial" w:hAnsi="Arial" w:cs="Arial"/>
          <w:sz w:val="24"/>
          <w:szCs w:val="24"/>
          <w:lang w:val="pt-BR"/>
        </w:rPr>
      </w:pPr>
      <w:r w:rsidRPr="006330AF">
        <w:rPr>
          <w:rFonts w:ascii="Arial" w:hAnsi="Arial" w:cs="Arial"/>
          <w:sz w:val="24"/>
          <w:szCs w:val="24"/>
          <w:lang w:val="pt-BR"/>
        </w:rPr>
        <w:t>O descumprimento dos prazos estabelecidos neste Edital de Convocação e nas demais normas do certame acarretará na exclusão do candidato do concurso.</w:t>
      </w:r>
    </w:p>
    <w:p w:rsidR="006330AF" w:rsidRPr="006330AF" w:rsidRDefault="006330AF" w:rsidP="006330AF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6330AF" w:rsidRPr="006330AF" w:rsidRDefault="006330AF" w:rsidP="006330AF">
      <w:pPr>
        <w:jc w:val="both"/>
        <w:rPr>
          <w:rFonts w:ascii="Arial" w:hAnsi="Arial" w:cs="Arial"/>
          <w:sz w:val="24"/>
          <w:szCs w:val="24"/>
          <w:lang w:val="pt-BR"/>
        </w:rPr>
      </w:pPr>
      <w:r w:rsidRPr="006330AF">
        <w:rPr>
          <w:rFonts w:ascii="Arial" w:hAnsi="Arial" w:cs="Arial"/>
          <w:sz w:val="24"/>
          <w:szCs w:val="24"/>
          <w:lang w:val="pt-BR"/>
        </w:rPr>
        <w:t>Demais convocações serão realizadas conforme demanda desta Municipalidade.</w:t>
      </w:r>
    </w:p>
    <w:p w:rsidR="006330AF" w:rsidRPr="006330AF" w:rsidRDefault="006330AF" w:rsidP="006330AF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6330AF" w:rsidRPr="006330AF" w:rsidRDefault="006330AF" w:rsidP="006330AF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6330AF" w:rsidRPr="006330AF" w:rsidRDefault="006330AF" w:rsidP="006330AF">
      <w:pPr>
        <w:jc w:val="both"/>
        <w:rPr>
          <w:rFonts w:ascii="Arial" w:hAnsi="Arial" w:cs="Arial"/>
          <w:sz w:val="24"/>
          <w:szCs w:val="24"/>
          <w:lang w:val="pt-BR"/>
        </w:rPr>
      </w:pPr>
      <w:r w:rsidRPr="006330AF">
        <w:rPr>
          <w:rFonts w:ascii="Arial" w:hAnsi="Arial" w:cs="Arial"/>
          <w:sz w:val="24"/>
          <w:szCs w:val="24"/>
          <w:lang w:val="pt-BR"/>
        </w:rPr>
        <w:t xml:space="preserve">Porto Real, </w:t>
      </w:r>
      <w:r w:rsidR="000F4D0E">
        <w:rPr>
          <w:rFonts w:ascii="Arial" w:hAnsi="Arial" w:cs="Arial"/>
          <w:sz w:val="24"/>
          <w:szCs w:val="24"/>
          <w:lang w:val="pt-BR"/>
        </w:rPr>
        <w:t>14</w:t>
      </w:r>
      <w:r w:rsidRPr="006330AF">
        <w:rPr>
          <w:rFonts w:ascii="Arial" w:hAnsi="Arial" w:cs="Arial"/>
          <w:sz w:val="24"/>
          <w:szCs w:val="24"/>
          <w:lang w:val="pt-BR"/>
        </w:rPr>
        <w:t xml:space="preserve"> de </w:t>
      </w:r>
      <w:r w:rsidR="000F4D0E">
        <w:rPr>
          <w:rFonts w:ascii="Arial" w:hAnsi="Arial" w:cs="Arial"/>
          <w:sz w:val="24"/>
          <w:szCs w:val="24"/>
          <w:lang w:val="pt-BR"/>
        </w:rPr>
        <w:t>Setembro</w:t>
      </w:r>
      <w:r w:rsidRPr="006330AF">
        <w:rPr>
          <w:rFonts w:ascii="Arial" w:hAnsi="Arial" w:cs="Arial"/>
          <w:sz w:val="24"/>
          <w:szCs w:val="24"/>
          <w:lang w:val="pt-BR"/>
        </w:rPr>
        <w:t xml:space="preserve"> de 20</w:t>
      </w:r>
      <w:r w:rsidR="005667B0">
        <w:rPr>
          <w:rFonts w:ascii="Arial" w:hAnsi="Arial" w:cs="Arial"/>
          <w:sz w:val="24"/>
          <w:szCs w:val="24"/>
          <w:lang w:val="pt-BR"/>
        </w:rPr>
        <w:t>22</w:t>
      </w:r>
      <w:r w:rsidRPr="006330AF">
        <w:rPr>
          <w:rFonts w:ascii="Arial" w:hAnsi="Arial" w:cs="Arial"/>
          <w:sz w:val="24"/>
          <w:szCs w:val="24"/>
          <w:lang w:val="pt-BR"/>
        </w:rPr>
        <w:t>.</w:t>
      </w:r>
    </w:p>
    <w:p w:rsidR="006330AF" w:rsidRPr="006330AF" w:rsidRDefault="006330AF" w:rsidP="006330AF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6330AF" w:rsidRDefault="006330AF" w:rsidP="006330AF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6F22D8" w:rsidRDefault="006F22D8" w:rsidP="006330AF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6330AF" w:rsidRPr="006330AF" w:rsidRDefault="006330AF" w:rsidP="006330AF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6F22D8" w:rsidRPr="001E023C" w:rsidRDefault="006F22D8" w:rsidP="006F22D8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1E023C">
        <w:rPr>
          <w:rFonts w:ascii="Arial" w:hAnsi="Arial" w:cs="Arial"/>
          <w:b/>
          <w:sz w:val="24"/>
          <w:szCs w:val="24"/>
          <w:lang w:val="pt-BR"/>
        </w:rPr>
        <w:t xml:space="preserve">Alexandre Augustus </w:t>
      </w:r>
      <w:proofErr w:type="spellStart"/>
      <w:r w:rsidRPr="001E023C">
        <w:rPr>
          <w:rFonts w:ascii="Arial" w:hAnsi="Arial" w:cs="Arial"/>
          <w:b/>
          <w:sz w:val="24"/>
          <w:szCs w:val="24"/>
          <w:lang w:val="pt-BR"/>
        </w:rPr>
        <w:t>Serfiotis</w:t>
      </w:r>
      <w:proofErr w:type="spellEnd"/>
    </w:p>
    <w:p w:rsidR="006F22D8" w:rsidRPr="000D5F92" w:rsidRDefault="006F22D8" w:rsidP="006F22D8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0D5F92">
        <w:rPr>
          <w:rFonts w:ascii="Arial" w:hAnsi="Arial" w:cs="Arial"/>
          <w:sz w:val="24"/>
          <w:szCs w:val="24"/>
          <w:lang w:val="pt-BR"/>
        </w:rPr>
        <w:t>Prefeito</w:t>
      </w:r>
    </w:p>
    <w:p w:rsidR="006330AF" w:rsidRPr="006330AF" w:rsidRDefault="006330AF" w:rsidP="006330AF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6330AF" w:rsidRPr="006330AF" w:rsidRDefault="006330AF" w:rsidP="006330AF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6330AF" w:rsidRDefault="006330AF" w:rsidP="006330AF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6330AF" w:rsidRDefault="006330AF" w:rsidP="006330AF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6330AF" w:rsidRDefault="006330AF" w:rsidP="006330AF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6330AF" w:rsidRDefault="006330AF" w:rsidP="006330AF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6330AF" w:rsidRDefault="006330AF" w:rsidP="006330AF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6330AF" w:rsidRDefault="006330AF" w:rsidP="006330AF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6330AF" w:rsidRDefault="006330AF" w:rsidP="006330AF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6330AF" w:rsidRDefault="006330AF" w:rsidP="006330AF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6330AF" w:rsidRDefault="006330AF" w:rsidP="006330AF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6330AF" w:rsidRDefault="006330AF" w:rsidP="006330AF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6330AF" w:rsidRDefault="006330AF" w:rsidP="006330AF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6330AF" w:rsidRPr="006330AF" w:rsidRDefault="006330AF" w:rsidP="006330AF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6330AF" w:rsidRPr="006330AF" w:rsidRDefault="006330AF" w:rsidP="006330AF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6330AF" w:rsidRPr="006330AF" w:rsidRDefault="006330AF" w:rsidP="006330AF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6330AF" w:rsidRPr="006330AF" w:rsidRDefault="006330AF" w:rsidP="006330AF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6330AF" w:rsidRPr="006330AF" w:rsidRDefault="006330AF" w:rsidP="006330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val="pt-BR"/>
        </w:rPr>
      </w:pPr>
      <w:r w:rsidRPr="006330AF">
        <w:rPr>
          <w:rFonts w:ascii="Arial" w:hAnsi="Arial" w:cs="Arial"/>
          <w:b/>
          <w:bCs/>
          <w:color w:val="000000"/>
          <w:sz w:val="28"/>
          <w:szCs w:val="28"/>
          <w:lang w:val="pt-BR"/>
        </w:rPr>
        <w:t>ANEXO</w:t>
      </w:r>
    </w:p>
    <w:p w:rsidR="006330AF" w:rsidRPr="006330AF" w:rsidRDefault="006330AF" w:rsidP="006330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val="pt-BR"/>
        </w:rPr>
      </w:pPr>
    </w:p>
    <w:p w:rsidR="006330AF" w:rsidRPr="006330AF" w:rsidRDefault="006330AF" w:rsidP="006330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8"/>
          <w:lang w:val="pt-BR"/>
        </w:rPr>
      </w:pPr>
      <w:r w:rsidRPr="006330AF">
        <w:rPr>
          <w:rFonts w:ascii="Arial" w:hAnsi="Arial" w:cs="Arial"/>
          <w:b/>
          <w:bCs/>
          <w:color w:val="000000"/>
          <w:sz w:val="24"/>
          <w:szCs w:val="28"/>
          <w:lang w:val="pt-BR"/>
        </w:rPr>
        <w:t xml:space="preserve">Relação de Convocados - Edital de Convocação nº </w:t>
      </w:r>
      <w:r w:rsidR="000F4D0E">
        <w:rPr>
          <w:rFonts w:ascii="Arial" w:hAnsi="Arial" w:cs="Arial"/>
          <w:b/>
          <w:bCs/>
          <w:color w:val="000000"/>
          <w:sz w:val="24"/>
          <w:szCs w:val="28"/>
          <w:lang w:val="pt-BR"/>
        </w:rPr>
        <w:t>09</w:t>
      </w:r>
      <w:r w:rsidRPr="006330AF">
        <w:rPr>
          <w:rFonts w:ascii="Arial" w:hAnsi="Arial" w:cs="Arial"/>
          <w:b/>
          <w:bCs/>
          <w:color w:val="000000"/>
          <w:sz w:val="24"/>
          <w:szCs w:val="28"/>
          <w:lang w:val="pt-BR"/>
        </w:rPr>
        <w:t>/</w:t>
      </w:r>
      <w:r w:rsidR="005667B0">
        <w:rPr>
          <w:rFonts w:ascii="Arial" w:hAnsi="Arial" w:cs="Arial"/>
          <w:b/>
          <w:bCs/>
          <w:color w:val="000000"/>
          <w:sz w:val="24"/>
          <w:szCs w:val="28"/>
          <w:lang w:val="pt-BR"/>
        </w:rPr>
        <w:t>2022</w:t>
      </w:r>
    </w:p>
    <w:p w:rsidR="006B02D3" w:rsidRPr="009D3CED" w:rsidRDefault="006B02D3" w:rsidP="006330AF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367618" w:rsidRDefault="00367618" w:rsidP="006330AF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851"/>
        <w:gridCol w:w="4677"/>
        <w:gridCol w:w="709"/>
      </w:tblGrid>
      <w:tr w:rsidR="00C03ACF" w:rsidRPr="00C03ACF" w:rsidTr="00C03ACF">
        <w:trPr>
          <w:trHeight w:val="5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03ACF" w:rsidRPr="00C03ACF" w:rsidRDefault="00C03ACF" w:rsidP="00C03A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CARGO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03ACF" w:rsidRPr="00C03ACF" w:rsidRDefault="00C03ACF" w:rsidP="00C03A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CLASS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03ACF" w:rsidRPr="00C03ACF" w:rsidRDefault="00C03ACF" w:rsidP="00C03A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NOME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03ACF" w:rsidRPr="00C03ACF" w:rsidRDefault="00C03ACF" w:rsidP="00C03A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INSC</w:t>
            </w:r>
          </w:p>
        </w:tc>
      </w:tr>
      <w:tr w:rsidR="00C03ACF" w:rsidRPr="00C03ACF" w:rsidTr="00C03ACF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Docente I Educação Infantil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jc w:val="right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DUANE RIBEIRO DA SILVA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jc w:val="right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15113</w:t>
            </w:r>
          </w:p>
        </w:tc>
      </w:tr>
      <w:tr w:rsidR="00C03ACF" w:rsidRPr="00C03ACF" w:rsidTr="00C03ACF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Docente I Educação Infantil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jc w:val="right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MILENA SILVA GUIMARÃES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jc w:val="right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10669</w:t>
            </w:r>
          </w:p>
        </w:tc>
      </w:tr>
      <w:tr w:rsidR="00C03ACF" w:rsidRPr="00C03ACF" w:rsidTr="00C03ACF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Docente I Ensino Fundamental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jc w:val="right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SUELEN CRISTINA MENDONÇA GONÇALVES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jc w:val="right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19266</w:t>
            </w:r>
          </w:p>
        </w:tc>
      </w:tr>
      <w:tr w:rsidR="00C03ACF" w:rsidRPr="00C03ACF" w:rsidTr="00C03ACF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Docente I Ensino Fundamental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jc w:val="right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TATIANA ANDRADE DE MENDONÇA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jc w:val="right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18327</w:t>
            </w:r>
          </w:p>
        </w:tc>
      </w:tr>
      <w:tr w:rsidR="00C03ACF" w:rsidRPr="00C03ACF" w:rsidTr="00C03ACF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Docente I Ensino Fundamental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jc w:val="right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KARINE MUCIDA CARDOSO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jc w:val="right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20645</w:t>
            </w:r>
          </w:p>
        </w:tc>
      </w:tr>
      <w:tr w:rsidR="00C03ACF" w:rsidRPr="00C03ACF" w:rsidTr="00C03ACF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Docente I Ensino Fundamental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jc w:val="right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ROSELENE AUGUSTA NUNES DA SILVA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jc w:val="right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23949</w:t>
            </w:r>
          </w:p>
        </w:tc>
      </w:tr>
      <w:tr w:rsidR="00C03ACF" w:rsidRPr="00C03ACF" w:rsidTr="00C03ACF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Docente I Ensino Fundamental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jc w:val="right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KÁTIA HELENA RIBEIRO DE CASTRO TEIXEIRA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jc w:val="right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21364</w:t>
            </w:r>
          </w:p>
        </w:tc>
      </w:tr>
      <w:tr w:rsidR="00C03ACF" w:rsidRPr="00C03ACF" w:rsidTr="00C03ACF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Docente I Ensino Fundamental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jc w:val="right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ANA CARLA DE OLIVEIRA BERNARDO REIMBERG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jc w:val="right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15286</w:t>
            </w:r>
          </w:p>
        </w:tc>
      </w:tr>
      <w:tr w:rsidR="00C03ACF" w:rsidRPr="00C03ACF" w:rsidTr="00C03ACF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Docente I Ensino Fundamental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jc w:val="right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VANESSA GONÇALVES DA SILVA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CF" w:rsidRPr="00C03ACF" w:rsidRDefault="00C03ACF" w:rsidP="00C03ACF">
            <w:pPr>
              <w:jc w:val="right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03ACF">
              <w:rPr>
                <w:rFonts w:ascii="Arial" w:eastAsia="Times New Roman" w:hAnsi="Arial" w:cs="Arial"/>
                <w:color w:val="000000"/>
                <w:lang w:val="pt-BR" w:eastAsia="pt-BR"/>
              </w:rPr>
              <w:t>11377</w:t>
            </w:r>
          </w:p>
        </w:tc>
      </w:tr>
    </w:tbl>
    <w:p w:rsidR="00367618" w:rsidRDefault="00367618" w:rsidP="006330AF">
      <w:pPr>
        <w:jc w:val="center"/>
        <w:rPr>
          <w:rFonts w:ascii="Arial" w:hAnsi="Arial" w:cs="Arial"/>
          <w:sz w:val="22"/>
          <w:szCs w:val="22"/>
        </w:rPr>
      </w:pPr>
    </w:p>
    <w:p w:rsidR="006330AF" w:rsidRDefault="006330AF" w:rsidP="006330A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1A3523" w:rsidRDefault="001A3523" w:rsidP="001A3523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sectPr w:rsidR="001A3523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330" w:rsidRDefault="00226330">
      <w:r>
        <w:separator/>
      </w:r>
    </w:p>
  </w:endnote>
  <w:endnote w:type="continuationSeparator" w:id="0">
    <w:p w:rsidR="00226330" w:rsidRDefault="0022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BUTECO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2E9" w:rsidRDefault="00DF5B59">
    <w:pPr>
      <w:pStyle w:val="Rodap"/>
      <w:jc w:val="center"/>
      <w:rPr>
        <w:rFonts w:ascii="Calibri" w:hAnsi="Calibri" w:cs="Calibri"/>
        <w:b/>
        <w:bCs/>
        <w:lang w:val="pt-BR"/>
      </w:rPr>
    </w:pPr>
    <w:proofErr w:type="gramStart"/>
    <w:r w:rsidRPr="008932AA">
      <w:rPr>
        <w:rFonts w:ascii="Calibri" w:eastAsia="sans-serif" w:hAnsi="Calibri" w:cs="Calibri"/>
        <w:b/>
        <w:bCs/>
        <w:shd w:val="clear" w:color="auto" w:fill="FFFFFF"/>
        <w:lang w:val="pt-BR"/>
      </w:rPr>
      <w:t>Rua Hilário</w:t>
    </w:r>
    <w:proofErr w:type="gramEnd"/>
    <w:r w:rsidRPr="008932AA">
      <w:rPr>
        <w:rFonts w:ascii="Calibri" w:eastAsia="sans-serif" w:hAnsi="Calibri" w:cs="Calibri"/>
        <w:b/>
        <w:bCs/>
        <w:shd w:val="clear" w:color="auto" w:fill="FFFFFF"/>
        <w:lang w:val="pt-BR"/>
      </w:rPr>
      <w:t xml:space="preserve"> Ettore, 442, Centro, Porto Real/RJ</w:t>
    </w:r>
    <w:r>
      <w:rPr>
        <w:rFonts w:ascii="Calibri" w:eastAsia="sans-serif" w:hAnsi="Calibri" w:cs="Calibri"/>
        <w:b/>
        <w:bCs/>
        <w:shd w:val="clear" w:color="auto" w:fill="FFFFFF"/>
        <w:lang w:val="pt-BR"/>
      </w:rPr>
      <w:t xml:space="preserve"> | (24) 3353.</w:t>
    </w:r>
    <w:r w:rsidR="00657890">
      <w:rPr>
        <w:rFonts w:ascii="Calibri" w:eastAsia="sans-serif" w:hAnsi="Calibri" w:cs="Calibri"/>
        <w:b/>
        <w:bCs/>
        <w:shd w:val="clear" w:color="auto" w:fill="FFFFFF"/>
        <w:lang w:val="pt-BR"/>
      </w:rPr>
      <w:t>3503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330" w:rsidRDefault="00226330">
      <w:r>
        <w:separator/>
      </w:r>
    </w:p>
  </w:footnote>
  <w:footnote w:type="continuationSeparator" w:id="0">
    <w:p w:rsidR="00226330" w:rsidRDefault="00226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2E9" w:rsidRDefault="00DF5B59">
    <w:pPr>
      <w:pStyle w:val="Cabealho"/>
      <w:rPr>
        <w:b/>
        <w:bCs/>
        <w:color w:val="595959" w:themeColor="text1" w:themeTint="A6"/>
        <w:lang w:val="pt-BR"/>
      </w:rPr>
    </w:pPr>
    <w:r>
      <w:rPr>
        <w:rFonts w:ascii="Calibri" w:eastAsia="sans-serif" w:hAnsi="Calibri" w:cs="Calibri"/>
        <w:noProof/>
        <w:color w:val="595959" w:themeColor="text1" w:themeTint="A6"/>
        <w:shd w:val="clear" w:color="auto" w:fill="FFFFFF"/>
        <w:lang w:val="pt-BR" w:eastAsia="pt-BR"/>
      </w:rPr>
      <w:drawing>
        <wp:anchor distT="0" distB="0" distL="114300" distR="114300" simplePos="0" relativeHeight="251659264" behindDoc="1" locked="0" layoutInCell="1" allowOverlap="1" wp14:anchorId="297B683A" wp14:editId="7E5A3D2D">
          <wp:simplePos x="0" y="0"/>
          <wp:positionH relativeFrom="column">
            <wp:posOffset>-306070</wp:posOffset>
          </wp:positionH>
          <wp:positionV relativeFrom="paragraph">
            <wp:posOffset>-66040</wp:posOffset>
          </wp:positionV>
          <wp:extent cx="6751955" cy="600710"/>
          <wp:effectExtent l="0" t="0" r="10795" b="8890"/>
          <wp:wrapNone/>
          <wp:docPr id="5" name="Imagem 5" descr="WORD 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WORD P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195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595959" w:themeColor="text1" w:themeTint="A6"/>
        <w:lang w:val="pt-BR"/>
      </w:rPr>
      <w:t>PREFEITURA MUNICIPAL DE PORTO REAL</w:t>
    </w:r>
  </w:p>
  <w:p w:rsidR="004702E9" w:rsidRDefault="00DF5B59">
    <w:pPr>
      <w:pStyle w:val="Cabealho"/>
      <w:rPr>
        <w:b/>
        <w:bCs/>
        <w:color w:val="595959" w:themeColor="text1" w:themeTint="A6"/>
        <w:lang w:val="pt-BR"/>
      </w:rPr>
    </w:pPr>
    <w:r>
      <w:rPr>
        <w:b/>
        <w:bCs/>
        <w:color w:val="595959" w:themeColor="text1" w:themeTint="A6"/>
        <w:lang w:val="pt-BR"/>
      </w:rPr>
      <w:t xml:space="preserve">Secretaria Municipal De </w:t>
    </w:r>
    <w:r w:rsidR="00626B5E">
      <w:rPr>
        <w:b/>
        <w:bCs/>
        <w:color w:val="595959" w:themeColor="text1" w:themeTint="A6"/>
        <w:lang w:val="pt-BR"/>
      </w:rPr>
      <w:t>Administração</w:t>
    </w:r>
  </w:p>
  <w:p w:rsidR="004702E9" w:rsidRDefault="00DF5B59">
    <w:pPr>
      <w:pStyle w:val="Cabealho"/>
      <w:rPr>
        <w:b/>
        <w:bCs/>
        <w:lang w:val="pt-BR"/>
      </w:rPr>
    </w:pPr>
    <w:r>
      <w:rPr>
        <w:b/>
        <w:bCs/>
        <w:color w:val="595959" w:themeColor="text1" w:themeTint="A6"/>
        <w:lang w:val="pt-BR"/>
      </w:rPr>
      <w:t xml:space="preserve">Departamento de </w:t>
    </w:r>
    <w:r w:rsidR="00626B5E">
      <w:rPr>
        <w:b/>
        <w:bCs/>
        <w:color w:val="595959" w:themeColor="text1" w:themeTint="A6"/>
        <w:lang w:val="pt-BR"/>
      </w:rPr>
      <w:t>Recursos Humanos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570C2"/>
    <w:rsid w:val="0004194B"/>
    <w:rsid w:val="000A4F03"/>
    <w:rsid w:val="000C4A4D"/>
    <w:rsid w:val="000D27EA"/>
    <w:rsid w:val="000D5F92"/>
    <w:rsid w:val="000F4D0E"/>
    <w:rsid w:val="00170CAE"/>
    <w:rsid w:val="001809AE"/>
    <w:rsid w:val="00184F87"/>
    <w:rsid w:val="00185630"/>
    <w:rsid w:val="001A3523"/>
    <w:rsid w:val="001E023C"/>
    <w:rsid w:val="00203F92"/>
    <w:rsid w:val="00204517"/>
    <w:rsid w:val="00226330"/>
    <w:rsid w:val="00260094"/>
    <w:rsid w:val="002E6CC0"/>
    <w:rsid w:val="002F2D38"/>
    <w:rsid w:val="00354927"/>
    <w:rsid w:val="00367618"/>
    <w:rsid w:val="003A41A0"/>
    <w:rsid w:val="003A6E38"/>
    <w:rsid w:val="004702E9"/>
    <w:rsid w:val="00473AF0"/>
    <w:rsid w:val="00482321"/>
    <w:rsid w:val="004826D4"/>
    <w:rsid w:val="004908F3"/>
    <w:rsid w:val="004A00E4"/>
    <w:rsid w:val="004C07B9"/>
    <w:rsid w:val="005667B0"/>
    <w:rsid w:val="005701AC"/>
    <w:rsid w:val="005B434C"/>
    <w:rsid w:val="005D0500"/>
    <w:rsid w:val="005D624D"/>
    <w:rsid w:val="005E3EDC"/>
    <w:rsid w:val="005E6AA2"/>
    <w:rsid w:val="00626B5E"/>
    <w:rsid w:val="006330AF"/>
    <w:rsid w:val="00636BB3"/>
    <w:rsid w:val="006471FE"/>
    <w:rsid w:val="00657890"/>
    <w:rsid w:val="0066262D"/>
    <w:rsid w:val="00674C9E"/>
    <w:rsid w:val="006B02D3"/>
    <w:rsid w:val="006D0EBE"/>
    <w:rsid w:val="006F22D8"/>
    <w:rsid w:val="006F2701"/>
    <w:rsid w:val="006F533E"/>
    <w:rsid w:val="00711D17"/>
    <w:rsid w:val="00753250"/>
    <w:rsid w:val="007724BD"/>
    <w:rsid w:val="007E657C"/>
    <w:rsid w:val="00835DD3"/>
    <w:rsid w:val="008522CA"/>
    <w:rsid w:val="00852395"/>
    <w:rsid w:val="00861D3F"/>
    <w:rsid w:val="00884D7D"/>
    <w:rsid w:val="008932AA"/>
    <w:rsid w:val="008A5FE1"/>
    <w:rsid w:val="008A7C6D"/>
    <w:rsid w:val="00943C50"/>
    <w:rsid w:val="00953813"/>
    <w:rsid w:val="009D1FE2"/>
    <w:rsid w:val="009D3CED"/>
    <w:rsid w:val="009F15C7"/>
    <w:rsid w:val="00A159DF"/>
    <w:rsid w:val="00A33073"/>
    <w:rsid w:val="00A61165"/>
    <w:rsid w:val="00A87D4F"/>
    <w:rsid w:val="00AC16A8"/>
    <w:rsid w:val="00AE5EB0"/>
    <w:rsid w:val="00B062CE"/>
    <w:rsid w:val="00B44C95"/>
    <w:rsid w:val="00B46BF8"/>
    <w:rsid w:val="00BA479B"/>
    <w:rsid w:val="00BB1457"/>
    <w:rsid w:val="00BE2094"/>
    <w:rsid w:val="00C03ACF"/>
    <w:rsid w:val="00C43D5D"/>
    <w:rsid w:val="00CD7554"/>
    <w:rsid w:val="00CF07EC"/>
    <w:rsid w:val="00D1008B"/>
    <w:rsid w:val="00D840E5"/>
    <w:rsid w:val="00DA143A"/>
    <w:rsid w:val="00DB6D84"/>
    <w:rsid w:val="00DC06F4"/>
    <w:rsid w:val="00DC5F54"/>
    <w:rsid w:val="00DF18C3"/>
    <w:rsid w:val="00DF5B59"/>
    <w:rsid w:val="00E32745"/>
    <w:rsid w:val="00E47F89"/>
    <w:rsid w:val="00EC7E99"/>
    <w:rsid w:val="00F10584"/>
    <w:rsid w:val="00FA6E6E"/>
    <w:rsid w:val="00FB4BDF"/>
    <w:rsid w:val="00FC44D9"/>
    <w:rsid w:val="00FD6AC6"/>
    <w:rsid w:val="00FF703A"/>
    <w:rsid w:val="0BA31A63"/>
    <w:rsid w:val="0FA570C2"/>
    <w:rsid w:val="4C474278"/>
    <w:rsid w:val="5AB9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Gisele.Ferreira</dc:creator>
  <cp:lastModifiedBy>Andre Luiz Neves da Fonseca</cp:lastModifiedBy>
  <cp:revision>7</cp:revision>
  <cp:lastPrinted>2022-07-05T19:26:00Z</cp:lastPrinted>
  <dcterms:created xsi:type="dcterms:W3CDTF">2022-08-04T14:00:00Z</dcterms:created>
  <dcterms:modified xsi:type="dcterms:W3CDTF">2022-09-13T18:59:00Z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1046-11.2.0.9937</vt:lpwstr>
  </property>
</Properties>
</file>